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AE7A33">
        <w:rPr>
          <w:rFonts w:ascii="Arial" w:hAnsi="Arial" w:cs="Arial"/>
          <w:b/>
          <w:sz w:val="22"/>
          <w:szCs w:val="22"/>
          <w:u w:val="single"/>
        </w:rPr>
        <w:t>6P094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AE7A33">
        <w:rPr>
          <w:rFonts w:ascii="Arial" w:hAnsi="Arial" w:cs="Arial"/>
          <w:b/>
          <w:u w:val="single"/>
        </w:rPr>
        <w:t>cavi e pinze bipolari plur</w:t>
      </w:r>
      <w:r w:rsidR="009C2EBD">
        <w:rPr>
          <w:rFonts w:ascii="Arial" w:hAnsi="Arial" w:cs="Arial"/>
          <w:b/>
          <w:u w:val="single"/>
        </w:rPr>
        <w:t>i</w:t>
      </w:r>
      <w:r w:rsidR="00564C18">
        <w:rPr>
          <w:rFonts w:ascii="Arial" w:hAnsi="Arial" w:cs="Arial"/>
          <w:b/>
          <w:u w:val="single"/>
        </w:rPr>
        <w:t>uso per generatori</w:t>
      </w:r>
      <w:bookmarkStart w:id="0" w:name="_GoBack"/>
      <w:bookmarkEnd w:id="0"/>
      <w:r w:rsidR="00AE7A33">
        <w:rPr>
          <w:rFonts w:ascii="Arial" w:hAnsi="Arial" w:cs="Arial"/>
          <w:b/>
          <w:u w:val="single"/>
        </w:rPr>
        <w:t xml:space="preserve"> </w:t>
      </w:r>
      <w:proofErr w:type="spellStart"/>
      <w:r w:rsidR="00AE7A33">
        <w:rPr>
          <w:rFonts w:ascii="Arial" w:hAnsi="Arial" w:cs="Arial"/>
          <w:b/>
          <w:u w:val="single"/>
        </w:rPr>
        <w:t>Sutter</w:t>
      </w:r>
      <w:proofErr w:type="spellEnd"/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564C18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564C1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64C1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564C18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Alessandra Bettella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 w:rsidR="00336979" w:rsidRPr="00336979">
            <w:rPr>
              <w:rFonts w:ascii="Arial" w:hAnsi="Arial" w:cs="Arial"/>
              <w:bCs/>
              <w:i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13376E"/>
    <w:rsid w:val="001B4335"/>
    <w:rsid w:val="001D3237"/>
    <w:rsid w:val="001D37FE"/>
    <w:rsid w:val="00205DCA"/>
    <w:rsid w:val="00205F18"/>
    <w:rsid w:val="002169D3"/>
    <w:rsid w:val="002338CE"/>
    <w:rsid w:val="00240EAE"/>
    <w:rsid w:val="00262FA2"/>
    <w:rsid w:val="00331008"/>
    <w:rsid w:val="00331E67"/>
    <w:rsid w:val="00336979"/>
    <w:rsid w:val="00350CCB"/>
    <w:rsid w:val="00391CB3"/>
    <w:rsid w:val="0039269F"/>
    <w:rsid w:val="005350D4"/>
    <w:rsid w:val="00564C18"/>
    <w:rsid w:val="005A4764"/>
    <w:rsid w:val="006857EB"/>
    <w:rsid w:val="006E6773"/>
    <w:rsid w:val="00732140"/>
    <w:rsid w:val="00781724"/>
    <w:rsid w:val="00833B36"/>
    <w:rsid w:val="008B2B95"/>
    <w:rsid w:val="008D160B"/>
    <w:rsid w:val="009C2EBD"/>
    <w:rsid w:val="00A47607"/>
    <w:rsid w:val="00A81C98"/>
    <w:rsid w:val="00AA2731"/>
    <w:rsid w:val="00AE7A33"/>
    <w:rsid w:val="00B326A1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C886-799D-4823-BBB7-DFF85552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15</cp:revision>
  <cp:lastPrinted>2023-07-04T11:14:00Z</cp:lastPrinted>
  <dcterms:created xsi:type="dcterms:W3CDTF">2023-07-10T11:52:00Z</dcterms:created>
  <dcterms:modified xsi:type="dcterms:W3CDTF">2026-08-04T14:55:00Z</dcterms:modified>
</cp:coreProperties>
</file>